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5"/>
        <w:gridCol w:w="1276"/>
        <w:gridCol w:w="6910"/>
      </w:tblGrid>
      <w:tr w:rsidR="00C26706" w:rsidRPr="00C26706" w:rsidTr="00C26706">
        <w:tc>
          <w:tcPr>
            <w:tcW w:w="1384" w:type="dxa"/>
            <w:vAlign w:val="center"/>
          </w:tcPr>
          <w:p w:rsidR="00C26706" w:rsidRPr="00C26706" w:rsidRDefault="00C26706" w:rsidP="00C2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C26706" w:rsidRPr="00C26706" w:rsidRDefault="00C26706" w:rsidP="00C2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vAlign w:val="center"/>
          </w:tcPr>
          <w:p w:rsidR="00C26706" w:rsidRPr="00C26706" w:rsidRDefault="00C26706" w:rsidP="00C2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6706" w:rsidRPr="00C26706" w:rsidTr="00C26706">
        <w:trPr>
          <w:trHeight w:val="560"/>
        </w:trPr>
        <w:tc>
          <w:tcPr>
            <w:tcW w:w="1384" w:type="dxa"/>
            <w:vMerge w:val="restart"/>
            <w:vAlign w:val="center"/>
          </w:tcPr>
          <w:p w:rsidR="00C26706" w:rsidRPr="008B7CB5" w:rsidRDefault="00C26706" w:rsidP="00C2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C26706" w:rsidRPr="00C26706" w:rsidRDefault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Б</w:t>
            </w:r>
          </w:p>
        </w:tc>
        <w:tc>
          <w:tcPr>
            <w:tcW w:w="6911" w:type="dxa"/>
          </w:tcPr>
          <w:p w:rsidR="00C26706" w:rsidRDefault="002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C26706">
              <w:rPr>
                <w:rFonts w:ascii="Times New Roman" w:hAnsi="Times New Roman" w:cs="Times New Roman"/>
                <w:sz w:val="24"/>
                <w:szCs w:val="24"/>
              </w:rPr>
              <w:t>№ 654</w:t>
            </w:r>
            <w:r w:rsidR="00713AC3">
              <w:rPr>
                <w:rFonts w:ascii="Times New Roman" w:hAnsi="Times New Roman" w:cs="Times New Roman"/>
                <w:sz w:val="24"/>
                <w:szCs w:val="24"/>
              </w:rPr>
              <w:t>, №655(а, в, е, з), № 562, № 563, № 567</w:t>
            </w:r>
          </w:p>
          <w:p w:rsidR="00713AC3" w:rsidRDefault="007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подбором корни уравнения (теорема Виета)</w:t>
            </w:r>
          </w:p>
          <w:p w:rsidR="00713AC3" w:rsidRPr="00713AC3" w:rsidRDefault="00713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-5x+6=0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="007A67D0" w:rsidRPr="007A67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7A67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A67D0" w:rsidRPr="007A67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+8y+15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</w:p>
          <w:p w:rsidR="00713AC3" w:rsidRDefault="00713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-8x-9=0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="007A67D0" w:rsidRPr="007A67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A67D0" w:rsidRPr="007A67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3y-10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</w:p>
          <w:p w:rsidR="00713AC3" w:rsidRPr="00713AC3" w:rsidRDefault="007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е)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11y-80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26706" w:rsidRPr="00C26706" w:rsidTr="00C26706">
        <w:trPr>
          <w:trHeight w:val="554"/>
        </w:trPr>
        <w:tc>
          <w:tcPr>
            <w:tcW w:w="1384" w:type="dxa"/>
            <w:vMerge/>
          </w:tcPr>
          <w:p w:rsidR="00C26706" w:rsidRPr="00C26706" w:rsidRDefault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706" w:rsidRPr="00C26706" w:rsidRDefault="00C26706" w:rsidP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6911" w:type="dxa"/>
          </w:tcPr>
          <w:p w:rsidR="00C26706" w:rsidRPr="007A67D0" w:rsidRDefault="007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7D0" w:rsidRDefault="007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«Числовые последовательности»:  стр. 3, 4, 9, 10, 12, 13. Решить по 5 задач с каждой страницы.</w:t>
            </w:r>
          </w:p>
          <w:p w:rsidR="00AC7E69" w:rsidRPr="007A67D0" w:rsidRDefault="00AC7E69" w:rsidP="00AC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варианты 10, 15  (сборник вариантов для подготовки к ОГЭ</w:t>
            </w:r>
            <w:r w:rsidR="004A2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706" w:rsidRPr="00C26706" w:rsidTr="00C26706">
        <w:trPr>
          <w:trHeight w:val="703"/>
        </w:trPr>
        <w:tc>
          <w:tcPr>
            <w:tcW w:w="1384" w:type="dxa"/>
            <w:vMerge/>
          </w:tcPr>
          <w:p w:rsidR="00C26706" w:rsidRPr="00C26706" w:rsidRDefault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706" w:rsidRPr="00C26706" w:rsidRDefault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911" w:type="dxa"/>
          </w:tcPr>
          <w:p w:rsidR="004A2E1C" w:rsidRDefault="004A2E1C" w:rsidP="004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1C" w:rsidRPr="007A67D0" w:rsidRDefault="004A2E1C" w:rsidP="004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«Уравнения и неравенства»: стр. 4, 8, 9, 17, 22, 24</w:t>
            </w:r>
          </w:p>
          <w:p w:rsidR="00C26706" w:rsidRPr="00C26706" w:rsidRDefault="004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по 5 заданий с каждой страницы.</w:t>
            </w:r>
          </w:p>
        </w:tc>
      </w:tr>
      <w:tr w:rsidR="00C26706" w:rsidRPr="00C26706" w:rsidTr="00C26706">
        <w:trPr>
          <w:trHeight w:val="684"/>
        </w:trPr>
        <w:tc>
          <w:tcPr>
            <w:tcW w:w="1384" w:type="dxa"/>
            <w:vMerge w:val="restart"/>
            <w:vAlign w:val="center"/>
          </w:tcPr>
          <w:p w:rsidR="00C26706" w:rsidRPr="008B7CB5" w:rsidRDefault="00C26706" w:rsidP="00C2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C26706" w:rsidRPr="00C26706" w:rsidRDefault="00C26706" w:rsidP="0025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Б</w:t>
            </w:r>
          </w:p>
        </w:tc>
        <w:tc>
          <w:tcPr>
            <w:tcW w:w="6911" w:type="dxa"/>
          </w:tcPr>
          <w:p w:rsidR="004A2E1C" w:rsidRPr="007A67D0" w:rsidRDefault="004A2E1C" w:rsidP="004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706" w:rsidRDefault="004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«Геометрия»:  </w:t>
            </w:r>
            <w:r w:rsidR="002179F0">
              <w:rPr>
                <w:rFonts w:ascii="Times New Roman" w:hAnsi="Times New Roman" w:cs="Times New Roman"/>
                <w:sz w:val="24"/>
                <w:szCs w:val="24"/>
              </w:rPr>
              <w:t>стр. 2, 3, 4, 5, 6, 7, 8, 9, 128, 129</w:t>
            </w:r>
          </w:p>
          <w:p w:rsidR="004A2E1C" w:rsidRPr="00C26706" w:rsidRDefault="004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по 5 задач с каждой страницы.</w:t>
            </w:r>
          </w:p>
        </w:tc>
      </w:tr>
      <w:tr w:rsidR="00C26706" w:rsidRPr="00C26706" w:rsidTr="00C26706">
        <w:trPr>
          <w:trHeight w:val="566"/>
        </w:trPr>
        <w:tc>
          <w:tcPr>
            <w:tcW w:w="1384" w:type="dxa"/>
            <w:vMerge/>
          </w:tcPr>
          <w:p w:rsidR="00C26706" w:rsidRPr="00C26706" w:rsidRDefault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706" w:rsidRPr="00C26706" w:rsidRDefault="00C26706" w:rsidP="0025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 9Б</w:t>
            </w:r>
          </w:p>
        </w:tc>
        <w:tc>
          <w:tcPr>
            <w:tcW w:w="6911" w:type="dxa"/>
          </w:tcPr>
          <w:p w:rsidR="002179F0" w:rsidRPr="007A67D0" w:rsidRDefault="002179F0" w:rsidP="002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706" w:rsidRDefault="002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«Геометрия»: стр. 43, 45, 34, 10, 11</w:t>
            </w:r>
          </w:p>
          <w:p w:rsidR="002179F0" w:rsidRPr="00C26706" w:rsidRDefault="002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по 5 задач с каждой страницы.</w:t>
            </w:r>
          </w:p>
        </w:tc>
      </w:tr>
      <w:tr w:rsidR="00C26706" w:rsidRPr="00C26706" w:rsidTr="008B7CB5">
        <w:trPr>
          <w:trHeight w:val="337"/>
        </w:trPr>
        <w:tc>
          <w:tcPr>
            <w:tcW w:w="1384" w:type="dxa"/>
            <w:vMerge/>
          </w:tcPr>
          <w:p w:rsidR="00C26706" w:rsidRPr="00C26706" w:rsidRDefault="00C2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706" w:rsidRPr="00C26706" w:rsidRDefault="00C26706" w:rsidP="0025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911" w:type="dxa"/>
          </w:tcPr>
          <w:p w:rsidR="00C26706" w:rsidRPr="00C26706" w:rsidRDefault="002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8B7CB5">
              <w:rPr>
                <w:rFonts w:ascii="Times New Roman" w:hAnsi="Times New Roman" w:cs="Times New Roman"/>
                <w:sz w:val="24"/>
                <w:szCs w:val="24"/>
              </w:rPr>
              <w:t>№ 1118,№  1119, 1122.</w:t>
            </w:r>
          </w:p>
        </w:tc>
      </w:tr>
    </w:tbl>
    <w:p w:rsidR="001314F7" w:rsidRDefault="001314F7"/>
    <w:sectPr w:rsidR="001314F7" w:rsidSect="0013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706"/>
    <w:rsid w:val="001314F7"/>
    <w:rsid w:val="002179F0"/>
    <w:rsid w:val="004A2E1C"/>
    <w:rsid w:val="00713AC3"/>
    <w:rsid w:val="007A67D0"/>
    <w:rsid w:val="008B7CB5"/>
    <w:rsid w:val="008D1C2E"/>
    <w:rsid w:val="00AC7E69"/>
    <w:rsid w:val="00C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13A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A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67D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67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2019-01-31T23:44:00Z</dcterms:created>
  <dcterms:modified xsi:type="dcterms:W3CDTF">2019-02-01T01:10:00Z</dcterms:modified>
</cp:coreProperties>
</file>